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325"/>
        <w:gridCol w:w="5325"/>
      </w:tblGrid>
      <w:tr w:rsidR="005478D9" w:rsidRPr="005478D9" w:rsidTr="005478D9">
        <w:trPr>
          <w:gridAfter w:val="1"/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5478D9" w:rsidRPr="005478D9" w:rsidRDefault="005478D9" w:rsidP="005478D9">
            <w:pPr>
              <w:widowControl/>
              <w:wordWrap/>
              <w:autoSpaceDE/>
              <w:autoSpaceDN/>
              <w:spacing w:line="324" w:lineRule="atLeast"/>
              <w:jc w:val="left"/>
              <w:rPr>
                <w:rFonts w:ascii="u" w:eastAsia="굴림" w:hAnsi="u" w:cs="굴림"/>
                <w:color w:val="333333"/>
                <w:kern w:val="0"/>
                <w:sz w:val="18"/>
                <w:szCs w:val="18"/>
              </w:rPr>
            </w:pPr>
            <w:r w:rsidRPr="005478D9">
              <w:rPr>
                <w:rFonts w:ascii="u" w:eastAsia="굴림" w:hAnsi="u" w:cs="굴림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</w:tr>
      <w:tr w:rsidR="005478D9" w:rsidRPr="005478D9" w:rsidTr="005478D9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48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0"/>
            </w:tblGrid>
            <w:tr w:rsidR="005478D9" w:rsidRPr="005478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u" w:eastAsia="굴림" w:hAnsi="u" w:cs="굴림" w:hint="eastAsia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095625" cy="3095625"/>
                        <wp:effectExtent l="19050" t="0" r="9525" b="0"/>
                        <wp:docPr id="1" name="그림 1" descr="http://shop.nungin.net/shop_images/dae3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hop.nungin.net/shop_images/dae3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78D9" w:rsidRPr="005478D9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center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noProof/>
                      <w:color w:val="000000"/>
                      <w:kern w:val="0"/>
                      <w:sz w:val="21"/>
                      <w:szCs w:val="21"/>
                    </w:rPr>
                    <w:drawing>
                      <wp:inline distT="0" distB="0" distL="0" distR="0">
                        <wp:extent cx="476250" cy="180975"/>
                        <wp:effectExtent l="19050" t="0" r="0" b="0"/>
                        <wp:docPr id="2" name="그림 2" descr="http://shop.nungin.net/skin/shop_img/page/zoom_plus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hop.nungin.net/skin/shop_img/page/zoom_plus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78D9" w:rsidRPr="005478D9" w:rsidRDefault="005478D9" w:rsidP="005478D9">
            <w:pPr>
              <w:widowControl/>
              <w:wordWrap/>
              <w:autoSpaceDE/>
              <w:autoSpaceDN/>
              <w:spacing w:line="324" w:lineRule="atLeast"/>
              <w:jc w:val="center"/>
              <w:rPr>
                <w:rFonts w:ascii="u" w:eastAsia="굴림" w:hAnsi="u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tbl>
            <w:tblPr>
              <w:tblW w:w="48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0"/>
            </w:tblGrid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u" w:eastAsia="굴림" w:hAnsi="u" w:cs="굴림" w:hint="eastAsia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095625" cy="114300"/>
                        <wp:effectExtent l="19050" t="0" r="9525" b="0"/>
                        <wp:docPr id="3" name="그림 3" descr="http://shop.nungin.net/skin/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hop.nungin.net/skin/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78" w:lineRule="atLeast"/>
                    <w:jc w:val="center"/>
                    <w:rPr>
                      <w:rFonts w:ascii="u" w:eastAsia="굴림" w:hAnsi="u" w:cs="굴림"/>
                      <w:color w:val="333333"/>
                      <w:kern w:val="0"/>
                      <w:sz w:val="21"/>
                      <w:szCs w:val="21"/>
                    </w:rPr>
                  </w:pPr>
                  <w:r w:rsidRPr="005478D9">
                    <w:rPr>
                      <w:rFonts w:ascii="u" w:eastAsia="굴림" w:hAnsi="u" w:cs="굴림"/>
                      <w:b/>
                      <w:bCs/>
                      <w:color w:val="333333"/>
                      <w:kern w:val="0"/>
                      <w:sz w:val="21"/>
                    </w:rPr>
                    <w:t>사경봉투</w:t>
                  </w:r>
                  <w:r w:rsidRPr="005478D9">
                    <w:rPr>
                      <w:rFonts w:ascii="u" w:eastAsia="굴림" w:hAnsi="u" w:cs="굴림"/>
                      <w:b/>
                      <w:bCs/>
                      <w:color w:val="333333"/>
                      <w:kern w:val="0"/>
                      <w:sz w:val="21"/>
                    </w:rPr>
                    <w:t xml:space="preserve"> (</w:t>
                  </w:r>
                  <w:r w:rsidRPr="005478D9">
                    <w:rPr>
                      <w:rFonts w:ascii="u" w:eastAsia="굴림" w:hAnsi="u" w:cs="굴림"/>
                      <w:b/>
                      <w:bCs/>
                      <w:color w:val="333333"/>
                      <w:kern w:val="0"/>
                      <w:sz w:val="21"/>
                    </w:rPr>
                    <w:t>대</w:t>
                  </w:r>
                  <w:r w:rsidRPr="005478D9">
                    <w:rPr>
                      <w:rFonts w:ascii="u" w:eastAsia="굴림" w:hAnsi="u" w:cs="굴림"/>
                      <w:b/>
                      <w:bCs/>
                      <w:color w:val="333333"/>
                      <w:kern w:val="0"/>
                      <w:sz w:val="21"/>
                    </w:rPr>
                    <w:t>)</w:t>
                  </w:r>
                </w:p>
              </w:tc>
            </w:tr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u" w:eastAsia="굴림" w:hAnsi="u" w:cs="굴림" w:hint="eastAsia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095625" cy="114300"/>
                        <wp:effectExtent l="19050" t="0" r="9525" b="0"/>
                        <wp:docPr id="4" name="그림 4" descr="http://shop.nungin.net/skin/t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hop.nungin.net/skin/t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78D9" w:rsidRPr="005478D9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상품코드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  <w:r w:rsidRPr="005478D9">
                    <w:rPr>
                      <w:rFonts w:ascii="u" w:eastAsia="굴림" w:hAnsi="u" w:cs="굴림"/>
                      <w:color w:val="A5A5A5"/>
                      <w:kern w:val="0"/>
                      <w:sz w:val="18"/>
                    </w:rPr>
                    <w:t>1-002-1303</w:t>
                  </w:r>
                </w:p>
              </w:tc>
            </w:tr>
            <w:tr w:rsidR="005478D9" w:rsidRPr="005478D9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판매가격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  <w:r w:rsidRPr="005478D9">
                    <w:rPr>
                      <w:rFonts w:ascii="u" w:eastAsia="굴림" w:hAnsi="u" w:cs="굴림"/>
                      <w:b/>
                      <w:bCs/>
                      <w:strike/>
                      <w:color w:val="FF6600"/>
                      <w:kern w:val="0"/>
                    </w:rPr>
                    <w:t>2,000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원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-&gt; </w:t>
                  </w:r>
                  <w:r w:rsidRPr="005478D9">
                    <w:rPr>
                      <w:rFonts w:ascii="u" w:eastAsia="굴림" w:hAnsi="u" w:cs="굴림"/>
                      <w:b/>
                      <w:bCs/>
                      <w:color w:val="FF6600"/>
                      <w:kern w:val="0"/>
                    </w:rPr>
                    <w:t>2,000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원</w:t>
                  </w:r>
                </w:p>
              </w:tc>
            </w:tr>
            <w:tr w:rsidR="005478D9" w:rsidRPr="005478D9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적립금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  <w:r w:rsidRPr="005478D9">
                    <w:rPr>
                      <w:rFonts w:ascii="u" w:eastAsia="굴림" w:hAnsi="u" w:cs="굴림"/>
                      <w:b/>
                      <w:bCs/>
                      <w:color w:val="5C5C5C"/>
                      <w:kern w:val="0"/>
                      <w:sz w:val="18"/>
                    </w:rPr>
                    <w:t>0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원</w:t>
                  </w:r>
                </w:p>
              </w:tc>
            </w:tr>
            <w:tr w:rsidR="005478D9" w:rsidRPr="005478D9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배송정보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3</w:t>
                  </w:r>
                  <w:proofErr w:type="spellStart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일이내</w:t>
                  </w:r>
                  <w:proofErr w:type="spellEnd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발송</w:t>
                  </w:r>
                </w:p>
              </w:tc>
            </w:tr>
            <w:tr w:rsidR="005478D9" w:rsidRPr="005478D9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제조자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능인선원</w:t>
                  </w:r>
                  <w:proofErr w:type="spellEnd"/>
                </w:p>
              </w:tc>
            </w:tr>
            <w:tr w:rsidR="005478D9" w:rsidRPr="005478D9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원산지</w:t>
                  </w: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능인선원</w:t>
                  </w:r>
                  <w:proofErr w:type="spellEnd"/>
                </w:p>
              </w:tc>
            </w:tr>
            <w:tr w:rsidR="005478D9" w:rsidRPr="005478D9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0"/>
                    <w:gridCol w:w="915"/>
                  </w:tblGrid>
                  <w:tr w:rsidR="005478D9" w:rsidRPr="005478D9">
                    <w:trPr>
                      <w:tblCellSpacing w:w="0" w:type="dxa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5478D9" w:rsidRPr="005478D9" w:rsidRDefault="005478D9" w:rsidP="005478D9">
                        <w:pPr>
                          <w:widowControl/>
                          <w:wordWrap/>
                          <w:autoSpaceDE/>
                          <w:autoSpaceDN/>
                          <w:spacing w:line="324" w:lineRule="atLeast"/>
                          <w:jc w:val="left"/>
                          <w:rPr>
                            <w:rFonts w:ascii="u" w:eastAsia="굴림" w:hAnsi="u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5478D9">
                          <w:rPr>
                            <w:rFonts w:ascii="u" w:eastAsia="굴림" w:hAnsi="u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주문수량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78D9" w:rsidRPr="005478D9" w:rsidRDefault="005478D9" w:rsidP="005478D9">
                        <w:pPr>
                          <w:widowControl/>
                          <w:wordWrap/>
                          <w:autoSpaceDE/>
                          <w:autoSpaceDN/>
                          <w:spacing w:line="324" w:lineRule="atLeast"/>
                          <w:jc w:val="left"/>
                          <w:rPr>
                            <w:rFonts w:ascii="u" w:eastAsia="굴림" w:hAnsi="u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5478D9">
                          <w:rPr>
                            <w:rFonts w:ascii="u" w:eastAsia="굴림" w:hAnsi="u" w:cs="굴림" w:hint="eastAsia"/>
                            <w:color w:val="333333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34.5pt;height:18pt" o:ole="">
                              <v:imagedata r:id="rId9" o:title=""/>
                            </v:shape>
                            <w:control r:id="rId10" w:name="DefaultOcxName" w:shapeid="_x0000_i1041"/>
                          </w:object>
                        </w:r>
                        <w:r w:rsidRPr="005478D9">
                          <w:rPr>
                            <w:rFonts w:ascii="u" w:eastAsia="굴림" w:hAnsi="u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Pr="005478D9">
                          <w:rPr>
                            <w:rFonts w:ascii="u" w:eastAsia="굴림" w:hAnsi="u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>개</w:t>
                        </w:r>
                      </w:p>
                    </w:tc>
                  </w:tr>
                </w:tbl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478D9" w:rsidRPr="005478D9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5478D9"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478D9" w:rsidRPr="00547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5"/>
                    <w:gridCol w:w="1410"/>
                    <w:gridCol w:w="1155"/>
                    <w:gridCol w:w="900"/>
                  </w:tblGrid>
                  <w:tr w:rsidR="005478D9" w:rsidRPr="005478D9">
                    <w:trPr>
                      <w:tblCellSpacing w:w="0" w:type="dxa"/>
                    </w:trPr>
                    <w:tc>
                      <w:tcPr>
                        <w:tcW w:w="1395" w:type="dxa"/>
                        <w:vAlign w:val="center"/>
                        <w:hideMark/>
                      </w:tcPr>
                      <w:p w:rsidR="005478D9" w:rsidRPr="005478D9" w:rsidRDefault="005478D9" w:rsidP="005478D9">
                        <w:pPr>
                          <w:widowControl/>
                          <w:wordWrap/>
                          <w:autoSpaceDE/>
                          <w:autoSpaceDN/>
                          <w:spacing w:line="324" w:lineRule="atLeast"/>
                          <w:jc w:val="left"/>
                          <w:rPr>
                            <w:rFonts w:ascii="u" w:eastAsia="굴림" w:hAnsi="u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cs="굴림"/>
                            <w:noProof/>
                            <w:color w:val="000000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857250" cy="352425"/>
                              <wp:effectExtent l="19050" t="0" r="0" b="0"/>
                              <wp:docPr id="5" name="그림 5" descr="http://shop.nungin.net/skin/shop_img/bt/bt_03.gif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shop.nungin.net/skin/shop_img/bt/bt_03.gif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5478D9" w:rsidRPr="005478D9" w:rsidRDefault="005478D9" w:rsidP="005478D9">
                        <w:pPr>
                          <w:widowControl/>
                          <w:wordWrap/>
                          <w:autoSpaceDE/>
                          <w:autoSpaceDN/>
                          <w:spacing w:line="324" w:lineRule="atLeast"/>
                          <w:jc w:val="left"/>
                          <w:rPr>
                            <w:rFonts w:ascii="u" w:eastAsia="굴림" w:hAnsi="u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cs="굴림"/>
                            <w:noProof/>
                            <w:color w:val="000000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857250" cy="352425"/>
                              <wp:effectExtent l="19050" t="0" r="0" b="0"/>
                              <wp:docPr id="6" name="그림 6" descr="http://shop.nungin.net/skin/shop_img/bt/bt_04.gif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shop.nungin.net/skin/shop_img/bt/bt_04.gif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5" w:type="dx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478D9" w:rsidRPr="005478D9" w:rsidRDefault="005478D9" w:rsidP="005478D9">
                        <w:pPr>
                          <w:widowControl/>
                          <w:wordWrap/>
                          <w:autoSpaceDE/>
                          <w:autoSpaceDN/>
                          <w:spacing w:line="324" w:lineRule="atLeast"/>
                          <w:jc w:val="left"/>
                          <w:rPr>
                            <w:rFonts w:ascii="u" w:eastAsia="굴림" w:hAnsi="u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0" w:type="dxa"/>
                        <w:vAlign w:val="center"/>
                        <w:hideMark/>
                      </w:tcPr>
                      <w:p w:rsidR="005478D9" w:rsidRPr="005478D9" w:rsidRDefault="005478D9" w:rsidP="005478D9">
                        <w:pPr>
                          <w:widowControl/>
                          <w:wordWrap/>
                          <w:autoSpaceDE/>
                          <w:autoSpaceDN/>
                          <w:spacing w:line="324" w:lineRule="atLeast"/>
                          <w:jc w:val="left"/>
                          <w:rPr>
                            <w:rFonts w:ascii="u" w:eastAsia="굴림" w:hAnsi="u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cs="굴림"/>
                            <w:noProof/>
                            <w:color w:val="000000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42925" cy="352425"/>
                              <wp:effectExtent l="19050" t="0" r="9525" b="0"/>
                              <wp:docPr id="7" name="그림 7" descr="http://shop.nungin.net/skin/shop_img/bt/bt_05.gif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hop.nungin.net/skin/shop_img/bt/bt_05.gif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78D9" w:rsidRPr="005478D9" w:rsidRDefault="005478D9" w:rsidP="005478D9">
                  <w:pPr>
                    <w:widowControl/>
                    <w:wordWrap/>
                    <w:autoSpaceDE/>
                    <w:autoSpaceDN/>
                    <w:spacing w:line="324" w:lineRule="atLeast"/>
                    <w:jc w:val="left"/>
                    <w:rPr>
                      <w:rFonts w:ascii="u" w:eastAsia="굴림" w:hAnsi="u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478D9" w:rsidRPr="005478D9" w:rsidRDefault="005478D9" w:rsidP="005478D9">
            <w:pPr>
              <w:widowControl/>
              <w:wordWrap/>
              <w:autoSpaceDE/>
              <w:autoSpaceDN/>
              <w:spacing w:line="324" w:lineRule="atLeast"/>
              <w:jc w:val="left"/>
              <w:rPr>
                <w:rFonts w:ascii="u" w:eastAsia="굴림" w:hAnsi="u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5478D9" w:rsidRPr="005478D9" w:rsidTr="005478D9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5478D9" w:rsidRPr="005478D9" w:rsidRDefault="005478D9" w:rsidP="005478D9">
            <w:pPr>
              <w:widowControl/>
              <w:wordWrap/>
              <w:autoSpaceDE/>
              <w:autoSpaceDN/>
              <w:spacing w:line="324" w:lineRule="atLeast"/>
              <w:jc w:val="left"/>
              <w:rPr>
                <w:rFonts w:ascii="u" w:eastAsia="굴림" w:hAnsi="u" w:cs="굴림"/>
                <w:color w:val="333333"/>
                <w:kern w:val="0"/>
                <w:sz w:val="18"/>
                <w:szCs w:val="18"/>
              </w:rPr>
            </w:pPr>
            <w:r w:rsidRPr="005478D9">
              <w:rPr>
                <w:rFonts w:ascii="u" w:eastAsia="굴림" w:hAnsi="u" w:cs="굴림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478D9" w:rsidRPr="005478D9" w:rsidRDefault="005478D9" w:rsidP="005478D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297EAD" w:rsidRDefault="00297EAD"/>
    <w:sectPr w:rsidR="00297EAD" w:rsidSect="00297E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478D9"/>
    <w:rsid w:val="00297EAD"/>
    <w:rsid w:val="0054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8D9"/>
    <w:rPr>
      <w:b/>
      <w:bCs/>
    </w:rPr>
  </w:style>
  <w:style w:type="character" w:customStyle="1" w:styleId="grey21">
    <w:name w:val="grey2_1"/>
    <w:basedOn w:val="a0"/>
    <w:rsid w:val="005478D9"/>
  </w:style>
  <w:style w:type="paragraph" w:styleId="a4">
    <w:name w:val="Balloon Text"/>
    <w:basedOn w:val="a"/>
    <w:link w:val="Char"/>
    <w:uiPriority w:val="99"/>
    <w:semiHidden/>
    <w:unhideWhenUsed/>
    <w:rsid w:val="00547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7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javascript:basket_in()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buy_go();" TargetMode="External"/><Relationship Id="rId5" Type="http://schemas.openxmlformats.org/officeDocument/2006/relationships/hyperlink" Target="javascript:popup('zoom_detail.asp?idx=832%27,%20this);" TargetMode="External"/><Relationship Id="rId15" Type="http://schemas.openxmlformats.org/officeDocument/2006/relationships/hyperlink" Target="http://shop.nungin.net/mall/small_list.asp?l_code=1&amp;m_code=50&amp;s_code=0&amp;page=1" TargetMode="External"/><Relationship Id="rId10" Type="http://schemas.openxmlformats.org/officeDocument/2006/relationships/control" Target="activeX/activeX1.xml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image" Target="media/image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2022-10-26T04:13:00Z</dcterms:created>
  <dcterms:modified xsi:type="dcterms:W3CDTF">2022-10-26T04:14:00Z</dcterms:modified>
</cp:coreProperties>
</file>